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91900" w14:textId="5ECC461A" w:rsidR="0044672C" w:rsidRDefault="0044672C" w:rsidP="0044672C">
      <w:pPr>
        <w:shd w:val="clear" w:color="auto" w:fill="FFFFFF"/>
        <w:jc w:val="center"/>
        <w:rPr>
          <w:rFonts w:eastAsia="Times New Roman"/>
          <w:b/>
          <w:sz w:val="28"/>
        </w:rPr>
      </w:pPr>
      <w:bookmarkStart w:id="0" w:name="_GoBack"/>
      <w:r>
        <w:rPr>
          <w:rFonts w:eastAsia="Times New Roman"/>
          <w:b/>
          <w:noProof/>
          <w:sz w:val="28"/>
        </w:rPr>
        <w:drawing>
          <wp:inline distT="0" distB="0" distL="0" distR="0" wp14:anchorId="5DAA4EC7" wp14:editId="48F3B43C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 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BD6AC74" w14:textId="77777777" w:rsidR="0044672C" w:rsidRDefault="0044672C">
      <w:pPr>
        <w:spacing w:after="160" w:line="259" w:lineRule="auto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br w:type="page"/>
      </w:r>
    </w:p>
    <w:p w14:paraId="26620A48" w14:textId="3390FA14" w:rsidR="00436700" w:rsidRDefault="00436700" w:rsidP="0044672C">
      <w:pPr>
        <w:shd w:val="clear" w:color="auto" w:fill="FFFFFF"/>
        <w:jc w:val="center"/>
        <w:rPr>
          <w:rFonts w:eastAsia="Times New Roman"/>
          <w:sz w:val="28"/>
        </w:rPr>
      </w:pPr>
      <w:r>
        <w:rPr>
          <w:rFonts w:eastAsia="Times New Roman"/>
          <w:b/>
          <w:sz w:val="28"/>
        </w:rPr>
        <w:lastRenderedPageBreak/>
        <w:t>ПОЯСНИТЕЛЬНАЯ ЗАПИСКА</w:t>
      </w:r>
    </w:p>
    <w:p w14:paraId="1A313BA8" w14:textId="77777777" w:rsidR="00436700" w:rsidRDefault="00436700" w:rsidP="00436700">
      <w:pPr>
        <w:shd w:val="clear" w:color="auto" w:fill="FFFFFF"/>
        <w:ind w:firstLine="709"/>
        <w:jc w:val="both"/>
        <w:rPr>
          <w:rFonts w:eastAsia="Times New Roman"/>
        </w:rPr>
      </w:pPr>
    </w:p>
    <w:p w14:paraId="6DCA6B27" w14:textId="7E0CFD3D" w:rsidR="00436700" w:rsidRDefault="00436700" w:rsidP="00436700">
      <w:pPr>
        <w:shd w:val="clear" w:color="auto" w:fill="FFFFFF"/>
        <w:ind w:firstLine="709"/>
        <w:jc w:val="both"/>
        <w:rPr>
          <w:rFonts w:eastAsia="Times New Roman"/>
        </w:rPr>
      </w:pPr>
      <w:r>
        <w:rPr>
          <w:rFonts w:eastAsia="Times New Roman"/>
        </w:rPr>
        <w:t>Календарный учебный график деятельности муниципального бюджетного дошкольного образовательного учреждения «Детский сад №15 комбинированного вида» Вахитовского района г.</w:t>
      </w:r>
      <w:r w:rsidR="00E50F7F">
        <w:rPr>
          <w:rFonts w:eastAsia="Times New Roman"/>
        </w:rPr>
        <w:t xml:space="preserve"> </w:t>
      </w:r>
      <w:r>
        <w:rPr>
          <w:rFonts w:eastAsia="Times New Roman"/>
        </w:rPr>
        <w:t>Казани района  является локальным нормативным документом, регламентирующим общие требования к организации образовательного процесса в учебном году в МБДОУ «Детский сад №15 комбинированного вида» Вахитовского района г. Казани » (далее ДОО).</w:t>
      </w:r>
    </w:p>
    <w:p w14:paraId="097DB02E" w14:textId="77777777" w:rsidR="00436700" w:rsidRDefault="00436700" w:rsidP="00436700">
      <w:pPr>
        <w:shd w:val="clear" w:color="auto" w:fill="FFFFFF"/>
        <w:ind w:firstLine="709"/>
        <w:jc w:val="both"/>
        <w:rPr>
          <w:rFonts w:eastAsia="Times New Roman"/>
        </w:rPr>
      </w:pPr>
      <w:r>
        <w:rPr>
          <w:rFonts w:eastAsia="Times New Roman"/>
        </w:rPr>
        <w:t>Календарный учебный график разработан в соответствии:</w:t>
      </w:r>
    </w:p>
    <w:p w14:paraId="35DC95AD" w14:textId="77777777" w:rsidR="00436700" w:rsidRDefault="00436700" w:rsidP="00436700">
      <w:pPr>
        <w:pStyle w:val="1"/>
        <w:numPr>
          <w:ilvl w:val="0"/>
          <w:numId w:val="1"/>
        </w:numPr>
        <w:autoSpaceDE w:val="0"/>
        <w:autoSpaceDN w:val="0"/>
        <w:adjustRightInd w:val="0"/>
        <w:ind w:left="0" w:firstLine="556"/>
        <w:jc w:val="both"/>
      </w:pPr>
      <w:r>
        <w:t>Федеральным Законом «Об образовании в Российской Федерации» от 21.12.2012 г. № 273-ФЗ;</w:t>
      </w:r>
    </w:p>
    <w:p w14:paraId="6A66D3D4" w14:textId="1F6E8911" w:rsidR="00436700" w:rsidRDefault="00436700" w:rsidP="00436700">
      <w:pPr>
        <w:pStyle w:val="1"/>
        <w:numPr>
          <w:ilvl w:val="0"/>
          <w:numId w:val="1"/>
        </w:numPr>
        <w:autoSpaceDE w:val="0"/>
        <w:autoSpaceDN w:val="0"/>
        <w:adjustRightInd w:val="0"/>
        <w:ind w:left="0" w:firstLine="556"/>
        <w:jc w:val="both"/>
      </w:pPr>
      <w:r>
        <w:t xml:space="preserve">Основной образовательной программой дошкольного образования МБДОУ «Детский сад №15комбинированного вида» Вахитовского района </w:t>
      </w:r>
      <w:proofErr w:type="spellStart"/>
      <w:r>
        <w:t>г.Казани</w:t>
      </w:r>
      <w:proofErr w:type="spellEnd"/>
      <w:r>
        <w:t>;</w:t>
      </w:r>
    </w:p>
    <w:p w14:paraId="05D95EE2" w14:textId="77777777" w:rsidR="00436700" w:rsidRDefault="00436700" w:rsidP="00436700">
      <w:pPr>
        <w:pStyle w:val="1"/>
        <w:numPr>
          <w:ilvl w:val="0"/>
          <w:numId w:val="1"/>
        </w:numPr>
        <w:autoSpaceDE w:val="0"/>
        <w:autoSpaceDN w:val="0"/>
        <w:adjustRightInd w:val="0"/>
        <w:ind w:left="0" w:firstLine="556"/>
        <w:jc w:val="both"/>
      </w:pP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 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F19C908" w14:textId="77777777" w:rsidR="00436700" w:rsidRDefault="00436700" w:rsidP="00436700">
      <w:pPr>
        <w:pStyle w:val="1"/>
        <w:numPr>
          <w:ilvl w:val="0"/>
          <w:numId w:val="1"/>
        </w:numPr>
        <w:autoSpaceDE w:val="0"/>
        <w:autoSpaceDN w:val="0"/>
        <w:adjustRightInd w:val="0"/>
        <w:ind w:left="0" w:firstLine="556"/>
        <w:jc w:val="both"/>
      </w:pPr>
      <w:r>
        <w:t>Уставом ДОО.</w:t>
      </w:r>
    </w:p>
    <w:p w14:paraId="1B423C4F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>Содержание календарного учебного графика включает в себя:</w:t>
      </w:r>
    </w:p>
    <w:p w14:paraId="571054AD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режим работы ДОО, </w:t>
      </w:r>
    </w:p>
    <w:p w14:paraId="288D509C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t>количество возрастных групп,</w:t>
      </w:r>
    </w:p>
    <w:p w14:paraId="505A2964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продолжительность учебного года (начало и окончание), </w:t>
      </w:r>
    </w:p>
    <w:p w14:paraId="2DF2CE6D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количество недель в учебном году, </w:t>
      </w:r>
    </w:p>
    <w:p w14:paraId="56E5F10E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недельная </w:t>
      </w:r>
      <w:proofErr w:type="gramStart"/>
      <w:r>
        <w:rPr>
          <w:rFonts w:eastAsia="Times New Roman"/>
        </w:rPr>
        <w:t>образовательная  нагрузка</w:t>
      </w:r>
      <w:proofErr w:type="gramEnd"/>
      <w:r>
        <w:rPr>
          <w:rFonts w:eastAsia="Times New Roman"/>
        </w:rPr>
        <w:t xml:space="preserve"> занятий,</w:t>
      </w:r>
    </w:p>
    <w:p w14:paraId="4E5D8E89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>- регламентирование образовательного процесса, половина дня,</w:t>
      </w:r>
    </w:p>
    <w:p w14:paraId="7631FF8C" w14:textId="77777777" w:rsidR="00436700" w:rsidRDefault="00436700" w:rsidP="00436700">
      <w:pPr>
        <w:shd w:val="clear" w:color="auto" w:fill="FFFFFF"/>
        <w:ind w:firstLine="567"/>
        <w:jc w:val="both"/>
      </w:pPr>
      <w:r>
        <w:rPr>
          <w:rFonts w:eastAsia="Times New Roman"/>
        </w:rPr>
        <w:t>- г</w:t>
      </w:r>
      <w:r>
        <w:t>рафик зимних каникул,</w:t>
      </w:r>
    </w:p>
    <w:p w14:paraId="77259FA2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t>- летний оздоровительный период,</w:t>
      </w:r>
    </w:p>
    <w:p w14:paraId="7969FAC4" w14:textId="77777777" w:rsidR="00436700" w:rsidRDefault="00436700" w:rsidP="00436700">
      <w:pPr>
        <w:shd w:val="clear" w:color="auto" w:fill="FFFFFF"/>
        <w:ind w:firstLine="567"/>
        <w:jc w:val="both"/>
        <w:rPr>
          <w:rFonts w:eastAsia="Times New Roman"/>
        </w:rPr>
      </w:pPr>
      <w:r>
        <w:rPr>
          <w:rFonts w:eastAsia="Times New Roman"/>
        </w:rPr>
        <w:t>- праздничные дни (нерабочие дни).</w:t>
      </w:r>
    </w:p>
    <w:p w14:paraId="71C62736" w14:textId="77777777" w:rsidR="00436700" w:rsidRDefault="00436700" w:rsidP="00436700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59DB461D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C1DBE58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2C1C20D1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E23CC83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E69AE95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75B60AC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17987875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F51EF67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155A2686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3E84AFEE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035E21B8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D4044AB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35973022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041E644B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1CFA3FDB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7706749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3E37343C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66DBBE08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171629C0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484C735B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37F24446" w14:textId="77777777" w:rsidR="00436700" w:rsidRDefault="00436700" w:rsidP="00436700">
      <w:pPr>
        <w:ind w:firstLine="567"/>
        <w:jc w:val="both"/>
        <w:rPr>
          <w:rFonts w:eastAsia="Times New Roman"/>
        </w:rPr>
      </w:pPr>
    </w:p>
    <w:p w14:paraId="6431FF94" w14:textId="77777777" w:rsidR="00436700" w:rsidRDefault="00436700" w:rsidP="00436700">
      <w:pPr>
        <w:jc w:val="center"/>
        <w:rPr>
          <w:b/>
        </w:rPr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1134"/>
        <w:gridCol w:w="1134"/>
        <w:gridCol w:w="1276"/>
        <w:gridCol w:w="35"/>
        <w:gridCol w:w="1240"/>
        <w:gridCol w:w="1134"/>
        <w:gridCol w:w="143"/>
        <w:gridCol w:w="1133"/>
      </w:tblGrid>
      <w:tr w:rsidR="00436700" w14:paraId="7B201339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BBE9" w14:textId="7DFD9A97" w:rsidR="00436700" w:rsidRDefault="0043670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  <w:p w14:paraId="0203D01C" w14:textId="77777777" w:rsidR="00436700" w:rsidRDefault="00436700">
            <w:pPr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2D189" w14:textId="77777777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Младшая группа</w:t>
            </w:r>
          </w:p>
          <w:p w14:paraId="5AED6A55" w14:textId="61198FAB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(3-4 года) </w:t>
            </w:r>
          </w:p>
          <w:p w14:paraId="08D7E758" w14:textId="052093F6" w:rsidR="00436700" w:rsidRDefault="00436700" w:rsidP="00436700">
            <w:pPr>
              <w:ind w:left="-108" w:right="-108"/>
              <w:rPr>
                <w:b/>
                <w:sz w:val="22"/>
                <w:szCs w:val="17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B3DC8" w14:textId="77777777" w:rsidR="00436700" w:rsidRDefault="00436700" w:rsidP="00436700">
            <w:pPr>
              <w:ind w:right="-108"/>
              <w:rPr>
                <w:b/>
                <w:sz w:val="22"/>
              </w:rPr>
            </w:pPr>
            <w:r>
              <w:rPr>
                <w:b/>
                <w:sz w:val="22"/>
              </w:rPr>
              <w:t>Средняя</w:t>
            </w:r>
          </w:p>
          <w:p w14:paraId="03CDE2EC" w14:textId="77777777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группа</w:t>
            </w:r>
          </w:p>
          <w:p w14:paraId="0C87333B" w14:textId="71211839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(4-5 лет) </w:t>
            </w:r>
          </w:p>
          <w:p w14:paraId="7AD0E263" w14:textId="140B5445" w:rsidR="00436700" w:rsidRDefault="00436700" w:rsidP="00436700">
            <w:pPr>
              <w:ind w:left="-108" w:right="-108"/>
              <w:rPr>
                <w:b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DB45" w14:textId="77777777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Старшая</w:t>
            </w:r>
          </w:p>
          <w:p w14:paraId="3660C454" w14:textId="77777777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группа </w:t>
            </w:r>
          </w:p>
          <w:p w14:paraId="39589153" w14:textId="65726888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(5-6 лет)  </w:t>
            </w:r>
          </w:p>
          <w:p w14:paraId="000D0B0D" w14:textId="2A98F5E0" w:rsidR="00436700" w:rsidRDefault="00436700" w:rsidP="00436700">
            <w:pPr>
              <w:ind w:left="-108" w:right="-108"/>
              <w:rPr>
                <w:b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E902" w14:textId="77777777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Старшая</w:t>
            </w:r>
          </w:p>
          <w:p w14:paraId="5310BC5B" w14:textId="77777777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группа </w:t>
            </w:r>
          </w:p>
          <w:p w14:paraId="4416C59A" w14:textId="77828698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(5-6 лет) </w:t>
            </w:r>
          </w:p>
          <w:p w14:paraId="3F65DA4A" w14:textId="44070F2C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545F" w14:textId="77777777" w:rsidR="00436700" w:rsidRDefault="00436700" w:rsidP="00436700">
            <w:pPr>
              <w:tabs>
                <w:tab w:val="left" w:pos="2052"/>
              </w:tabs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Подготовительная к школе группа </w:t>
            </w:r>
          </w:p>
          <w:p w14:paraId="299ABADF" w14:textId="5A9F2F96" w:rsidR="00436700" w:rsidRDefault="00436700" w:rsidP="00436700">
            <w:pPr>
              <w:tabs>
                <w:tab w:val="left" w:pos="2052"/>
              </w:tabs>
              <w:ind w:left="-108" w:righ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(6-7 лет) </w:t>
            </w:r>
          </w:p>
          <w:p w14:paraId="336A74DA" w14:textId="0C59585A" w:rsidR="00436700" w:rsidRDefault="00436700" w:rsidP="00436700">
            <w:pPr>
              <w:ind w:left="-108" w:right="-108"/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8DFE" w14:textId="02B493F6" w:rsidR="00436700" w:rsidRDefault="00436700">
            <w:pPr>
              <w:ind w:left="-108"/>
              <w:jc w:val="center"/>
              <w:rPr>
                <w:b/>
                <w:sz w:val="22"/>
              </w:rPr>
            </w:pPr>
          </w:p>
        </w:tc>
      </w:tr>
      <w:tr w:rsidR="00436700" w14:paraId="6800BDCA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7CA0" w14:textId="77777777" w:rsidR="00436700" w:rsidRDefault="00436700">
            <w:pPr>
              <w:rPr>
                <w:sz w:val="22"/>
              </w:rPr>
            </w:pPr>
            <w:r>
              <w:rPr>
                <w:sz w:val="22"/>
              </w:rPr>
              <w:t>Режим работы ДОО /</w:t>
            </w:r>
          </w:p>
          <w:p w14:paraId="2D4FD6F9" w14:textId="77777777" w:rsidR="00436700" w:rsidRDefault="00436700">
            <w:pPr>
              <w:rPr>
                <w:sz w:val="22"/>
              </w:rPr>
            </w:pPr>
            <w:r>
              <w:rPr>
                <w:sz w:val="22"/>
              </w:rPr>
              <w:t>Эш режимы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E7EB" w14:textId="77777777" w:rsidR="00436700" w:rsidRDefault="00436700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пятидневная рабочая неделя (выходные: суббота, воскресенье),</w:t>
            </w:r>
          </w:p>
          <w:p w14:paraId="1D2C1DEE" w14:textId="721329B5" w:rsidR="00436700" w:rsidRDefault="00436700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- время работы с 07.30 до 18.00 часов/</w:t>
            </w:r>
          </w:p>
          <w:p w14:paraId="48A473F1" w14:textId="6434094D" w:rsidR="00436700" w:rsidRDefault="00436700">
            <w:pPr>
              <w:rPr>
                <w:sz w:val="22"/>
              </w:rPr>
            </w:pPr>
          </w:p>
        </w:tc>
      </w:tr>
      <w:tr w:rsidR="00436700" w14:paraId="7F061F41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D508" w14:textId="280357EF" w:rsidR="00436700" w:rsidRDefault="00436700">
            <w:pPr>
              <w:rPr>
                <w:sz w:val="22"/>
              </w:rPr>
            </w:pPr>
            <w:r>
              <w:rPr>
                <w:sz w:val="22"/>
              </w:rPr>
              <w:t xml:space="preserve">Количество возрастных групп </w:t>
            </w:r>
          </w:p>
          <w:p w14:paraId="19628E44" w14:textId="3CDA9142" w:rsidR="00436700" w:rsidRDefault="00436700">
            <w:pPr>
              <w:rPr>
                <w:sz w:val="22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9201" w14:textId="5FC10E95" w:rsidR="00436700" w:rsidRDefault="00436700">
            <w:pPr>
              <w:jc w:val="center"/>
              <w:rPr>
                <w:sz w:val="22"/>
                <w:lang w:val="tt-RU"/>
              </w:rPr>
            </w:pPr>
            <w:r>
              <w:rPr>
                <w:sz w:val="22"/>
              </w:rPr>
              <w:t xml:space="preserve">Пять возрастных групп </w:t>
            </w:r>
          </w:p>
        </w:tc>
      </w:tr>
      <w:tr w:rsidR="00436700" w14:paraId="37B05FBB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FA39" w14:textId="3719548A" w:rsidR="00436700" w:rsidRDefault="00436700">
            <w:pPr>
              <w:rPr>
                <w:sz w:val="22"/>
              </w:rPr>
            </w:pPr>
            <w:r>
              <w:rPr>
                <w:sz w:val="22"/>
              </w:rPr>
              <w:t xml:space="preserve">Начало учебного года </w:t>
            </w:r>
          </w:p>
          <w:p w14:paraId="33312F0E" w14:textId="4CD589EE" w:rsidR="00436700" w:rsidRDefault="00436700">
            <w:pPr>
              <w:rPr>
                <w:sz w:val="22"/>
                <w:lang w:val="tt-RU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F778" w14:textId="4CC80D7C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сентября </w:t>
            </w:r>
          </w:p>
        </w:tc>
      </w:tr>
      <w:tr w:rsidR="00436700" w14:paraId="154B3D9B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5810" w14:textId="77777777" w:rsidR="00436700" w:rsidRDefault="00436700">
            <w:pPr>
              <w:ind w:right="-108"/>
              <w:rPr>
                <w:sz w:val="22"/>
              </w:rPr>
            </w:pPr>
            <w:r>
              <w:rPr>
                <w:sz w:val="22"/>
              </w:rPr>
              <w:t>График зимних каникул /</w:t>
            </w:r>
          </w:p>
          <w:p w14:paraId="5920158F" w14:textId="64661D8C" w:rsidR="00436700" w:rsidRDefault="00436700">
            <w:pPr>
              <w:rPr>
                <w:sz w:val="22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EE2F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01.01.2023 год - 08.01.2023 год /</w:t>
            </w:r>
          </w:p>
          <w:p w14:paraId="62A955BE" w14:textId="31BA22CB" w:rsidR="00436700" w:rsidRDefault="00436700">
            <w:pPr>
              <w:jc w:val="center"/>
              <w:rPr>
                <w:sz w:val="22"/>
              </w:rPr>
            </w:pPr>
          </w:p>
        </w:tc>
      </w:tr>
      <w:tr w:rsidR="00436700" w14:paraId="4911A147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2626" w14:textId="13E2C384" w:rsidR="00436700" w:rsidRDefault="00436700">
            <w:pPr>
              <w:rPr>
                <w:sz w:val="22"/>
                <w:lang w:val="tt-RU"/>
              </w:rPr>
            </w:pPr>
            <w:r>
              <w:rPr>
                <w:sz w:val="22"/>
              </w:rPr>
              <w:t xml:space="preserve">Окончание учебного года 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342F" w14:textId="07C1B4E7" w:rsidR="00436700" w:rsidRDefault="00436700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t xml:space="preserve">31 мая </w:t>
            </w:r>
          </w:p>
        </w:tc>
      </w:tr>
      <w:tr w:rsidR="00436700" w14:paraId="63029227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B6BC" w14:textId="646AB42C" w:rsidR="00436700" w:rsidRDefault="00436700" w:rsidP="001D32D4">
            <w:pPr>
              <w:ind w:right="-108"/>
              <w:rPr>
                <w:sz w:val="22"/>
              </w:rPr>
            </w:pPr>
            <w:r>
              <w:rPr>
                <w:sz w:val="22"/>
              </w:rPr>
              <w:t xml:space="preserve">Продолжительность учебного года 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3958" w14:textId="5C448F2E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37 недель </w:t>
            </w:r>
          </w:p>
          <w:p w14:paraId="34169FF0" w14:textId="77777777" w:rsidR="00436700" w:rsidRDefault="00436700">
            <w:pPr>
              <w:jc w:val="center"/>
              <w:rPr>
                <w:b/>
                <w:sz w:val="22"/>
              </w:rPr>
            </w:pPr>
          </w:p>
        </w:tc>
      </w:tr>
      <w:tr w:rsidR="00436700" w14:paraId="05A8F131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9A1A" w14:textId="74606684" w:rsidR="00436700" w:rsidRDefault="004367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полугодие 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C2AB" w14:textId="2CA64E6D" w:rsidR="00436700" w:rsidRDefault="004367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недель </w:t>
            </w:r>
          </w:p>
        </w:tc>
      </w:tr>
      <w:tr w:rsidR="00436700" w14:paraId="4DEC53E1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6911" w14:textId="47785007" w:rsidR="00436700" w:rsidRDefault="00436700">
            <w:pPr>
              <w:rPr>
                <w:sz w:val="22"/>
              </w:rPr>
            </w:pPr>
            <w:r>
              <w:rPr>
                <w:sz w:val="22"/>
              </w:rPr>
              <w:t xml:space="preserve">2 полугодие 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97E8" w14:textId="0B96D7D1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 недель </w:t>
            </w:r>
          </w:p>
        </w:tc>
      </w:tr>
      <w:tr w:rsidR="00436700" w14:paraId="203C8BB1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F58D" w14:textId="31F473C1" w:rsidR="00436700" w:rsidRDefault="00436700">
            <w:pPr>
              <w:rPr>
                <w:sz w:val="22"/>
              </w:rPr>
            </w:pPr>
            <w:r>
              <w:rPr>
                <w:sz w:val="22"/>
              </w:rPr>
              <w:t xml:space="preserve">Продолжительность учебной недели 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1C6D" w14:textId="494BAA53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дней </w:t>
            </w:r>
          </w:p>
        </w:tc>
      </w:tr>
      <w:tr w:rsidR="00436700" w14:paraId="00FCC254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4946" w14:textId="1E7FD5F2" w:rsidR="00436700" w:rsidRPr="001D32D4" w:rsidRDefault="00436700">
            <w:pPr>
              <w:rPr>
                <w:sz w:val="22"/>
              </w:rPr>
            </w:pPr>
            <w:r>
              <w:rPr>
                <w:sz w:val="22"/>
              </w:rPr>
              <w:t xml:space="preserve">Недельная </w:t>
            </w:r>
            <w:proofErr w:type="gramStart"/>
            <w:r>
              <w:rPr>
                <w:sz w:val="22"/>
              </w:rPr>
              <w:t>образовательная  нагрузка</w:t>
            </w:r>
            <w:proofErr w:type="gramEnd"/>
            <w:r>
              <w:rPr>
                <w:sz w:val="22"/>
              </w:rPr>
              <w:t xml:space="preserve"> занятий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B142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1EF9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02CF" w14:textId="03368C11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1D32D4">
              <w:rPr>
                <w:sz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9C90" w14:textId="71707064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1D32D4">
              <w:rPr>
                <w:sz w:val="22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003B" w14:textId="4049C81E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1D32D4">
              <w:rPr>
                <w:sz w:val="22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8897" w14:textId="698EEB62" w:rsidR="00436700" w:rsidRDefault="00436700">
            <w:pPr>
              <w:jc w:val="center"/>
              <w:rPr>
                <w:sz w:val="22"/>
              </w:rPr>
            </w:pPr>
          </w:p>
        </w:tc>
      </w:tr>
      <w:tr w:rsidR="00436700" w14:paraId="61C6573D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D034" w14:textId="413D36A5" w:rsidR="00E50F7F" w:rsidRDefault="00436700" w:rsidP="00E50F7F">
            <w:pPr>
              <w:rPr>
                <w:sz w:val="22"/>
              </w:rPr>
            </w:pPr>
            <w:r>
              <w:rPr>
                <w:sz w:val="22"/>
              </w:rPr>
              <w:t xml:space="preserve">Регламентирование образовательного процесса, половина дня </w:t>
            </w:r>
          </w:p>
          <w:p w14:paraId="55BB43DE" w14:textId="2D434E00" w:rsidR="00436700" w:rsidRDefault="0043670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1C91" w14:textId="4A205DC1" w:rsidR="00436700" w:rsidRDefault="001D32D4" w:rsidP="001D32D4">
            <w:pPr>
              <w:ind w:left="-108" w:right="-108"/>
              <w:rPr>
                <w:sz w:val="22"/>
              </w:rPr>
            </w:pPr>
            <w:r>
              <w:rPr>
                <w:sz w:val="22"/>
              </w:rPr>
              <w:t xml:space="preserve">1 половина дня, свободное время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1855" w14:textId="3F702542" w:rsidR="00436700" w:rsidRDefault="001D32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половина дня,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4B6C" w14:textId="1C3F80D5" w:rsidR="00436700" w:rsidRDefault="001D32D4" w:rsidP="001D32D4">
            <w:pPr>
              <w:ind w:left="-108" w:right="-108"/>
              <w:jc w:val="center"/>
              <w:rPr>
                <w:sz w:val="22"/>
              </w:rPr>
            </w:pPr>
            <w:r>
              <w:rPr>
                <w:sz w:val="22"/>
              </w:rPr>
              <w:t>1 и 2 половины дня, свободное время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0027" w14:textId="7248A688" w:rsidR="00436700" w:rsidRDefault="00436700" w:rsidP="001D32D4">
            <w:pPr>
              <w:ind w:left="-108" w:right="-108"/>
              <w:jc w:val="center"/>
              <w:rPr>
                <w:sz w:val="22"/>
              </w:rPr>
            </w:pPr>
            <w:r>
              <w:rPr>
                <w:sz w:val="22"/>
              </w:rPr>
              <w:t>1 и 2 половины дня, свободное время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96AF" w14:textId="7FC6C319" w:rsidR="00436700" w:rsidRDefault="00436700" w:rsidP="001D32D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и 2 половины дня, свободное 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1BC7" w14:textId="07378069" w:rsidR="00436700" w:rsidRDefault="00436700">
            <w:pPr>
              <w:jc w:val="center"/>
              <w:rPr>
                <w:sz w:val="22"/>
              </w:rPr>
            </w:pPr>
          </w:p>
        </w:tc>
      </w:tr>
      <w:tr w:rsidR="00436700" w14:paraId="0D3689B6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B6F9" w14:textId="77777777" w:rsidR="00436700" w:rsidRDefault="00436700">
            <w:pPr>
              <w:jc w:val="both"/>
              <w:rPr>
                <w:sz w:val="22"/>
              </w:rPr>
            </w:pPr>
            <w:r>
              <w:rPr>
                <w:sz w:val="22"/>
              </w:rPr>
              <w:t>Летний оздоровительный период /</w:t>
            </w:r>
          </w:p>
          <w:p w14:paraId="563132F1" w14:textId="7745E607" w:rsidR="00436700" w:rsidRDefault="00436700">
            <w:pPr>
              <w:jc w:val="both"/>
              <w:rPr>
                <w:sz w:val="22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2224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июнь, июль, август</w:t>
            </w:r>
          </w:p>
        </w:tc>
      </w:tr>
      <w:tr w:rsidR="00436700" w14:paraId="64FEF3B9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BB4D" w14:textId="1BA9C77F" w:rsidR="001D32D4" w:rsidRDefault="00436700" w:rsidP="001D32D4">
            <w:pPr>
              <w:ind w:right="-108"/>
              <w:rPr>
                <w:sz w:val="22"/>
              </w:rPr>
            </w:pPr>
            <w:r>
              <w:rPr>
                <w:sz w:val="22"/>
              </w:rPr>
              <w:t>Сроки проведения мониторинга</w:t>
            </w:r>
          </w:p>
          <w:p w14:paraId="41172495" w14:textId="4F9688FD" w:rsidR="00436700" w:rsidRDefault="00436700">
            <w:pPr>
              <w:rPr>
                <w:sz w:val="22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3708" w14:textId="0ADBD13E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17.10.2022 г. - 28.10.2022 г. </w:t>
            </w:r>
          </w:p>
          <w:p w14:paraId="3AC2FA09" w14:textId="588D3552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10.04.2023 г. - 21.04.2023 г. </w:t>
            </w:r>
          </w:p>
        </w:tc>
      </w:tr>
      <w:tr w:rsidR="00436700" w14:paraId="780AE918" w14:textId="77777777" w:rsidTr="0043670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F2D9" w14:textId="01473CDA" w:rsidR="00436700" w:rsidRDefault="0043670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Праздничные и выходные дни согласно производственному календарю </w:t>
            </w:r>
          </w:p>
          <w:p w14:paraId="54E94539" w14:textId="3C436A06" w:rsidR="00436700" w:rsidRDefault="00436700">
            <w:pPr>
              <w:jc w:val="both"/>
              <w:rPr>
                <w:sz w:val="22"/>
              </w:rPr>
            </w:pPr>
          </w:p>
        </w:tc>
        <w:tc>
          <w:tcPr>
            <w:tcW w:w="3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861C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Курбан Байрам</w:t>
            </w:r>
          </w:p>
          <w:p w14:paraId="7F5290F2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День народного единства</w:t>
            </w:r>
          </w:p>
          <w:p w14:paraId="1D8F9DA2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День Конституции РТ</w:t>
            </w:r>
          </w:p>
          <w:p w14:paraId="299F244C" w14:textId="77777777" w:rsidR="00436700" w:rsidRDefault="00436700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Новогодние  каникулы</w:t>
            </w:r>
            <w:proofErr w:type="gramEnd"/>
          </w:p>
          <w:p w14:paraId="59404648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День защитника Отечества</w:t>
            </w:r>
          </w:p>
          <w:p w14:paraId="11D52DB9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Международный женский день</w:t>
            </w:r>
          </w:p>
          <w:p w14:paraId="3A47C575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Праздник Весны и Труда</w:t>
            </w:r>
          </w:p>
          <w:p w14:paraId="6E6EFCA2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День Победы</w:t>
            </w:r>
          </w:p>
          <w:p w14:paraId="32DEB89B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День России</w:t>
            </w:r>
          </w:p>
          <w:p w14:paraId="255CDF90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Ураза-Байрам</w:t>
            </w:r>
          </w:p>
          <w:p w14:paraId="76F95533" w14:textId="77777777" w:rsidR="00436700" w:rsidRDefault="00436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День Республики Татарстан</w:t>
            </w: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B420" w14:textId="24F6346A" w:rsidR="00436700" w:rsidRDefault="00436700">
            <w:pPr>
              <w:jc w:val="center"/>
              <w:rPr>
                <w:sz w:val="22"/>
              </w:rPr>
            </w:pPr>
          </w:p>
        </w:tc>
      </w:tr>
    </w:tbl>
    <w:p w14:paraId="559D23C5" w14:textId="77777777" w:rsidR="00436700" w:rsidRDefault="00436700" w:rsidP="00436700">
      <w:pPr>
        <w:spacing w:line="276" w:lineRule="auto"/>
        <w:jc w:val="both"/>
      </w:pPr>
    </w:p>
    <w:p w14:paraId="087225B2" w14:textId="77777777" w:rsidR="00436700" w:rsidRDefault="00436700" w:rsidP="00436700">
      <w:pPr>
        <w:spacing w:line="276" w:lineRule="auto"/>
        <w:jc w:val="both"/>
      </w:pPr>
    </w:p>
    <w:p w14:paraId="1E1CCB13" w14:textId="77777777" w:rsidR="00436700" w:rsidRDefault="00436700" w:rsidP="00436700">
      <w:pPr>
        <w:spacing w:line="276" w:lineRule="auto"/>
        <w:jc w:val="both"/>
      </w:pPr>
    </w:p>
    <w:p w14:paraId="51A74E39" w14:textId="77777777" w:rsidR="00436700" w:rsidRDefault="00436700" w:rsidP="00436700">
      <w:pPr>
        <w:spacing w:line="276" w:lineRule="auto"/>
        <w:jc w:val="both"/>
      </w:pPr>
    </w:p>
    <w:p w14:paraId="1A70D500" w14:textId="77777777" w:rsidR="00436700" w:rsidRDefault="00436700" w:rsidP="00436700">
      <w:pPr>
        <w:spacing w:line="276" w:lineRule="auto"/>
        <w:jc w:val="both"/>
      </w:pPr>
    </w:p>
    <w:p w14:paraId="75A810E0" w14:textId="77777777" w:rsidR="00436700" w:rsidRDefault="00436700" w:rsidP="00436700">
      <w:pPr>
        <w:spacing w:line="276" w:lineRule="auto"/>
        <w:jc w:val="both"/>
      </w:pPr>
    </w:p>
    <w:p w14:paraId="4B9C6433" w14:textId="77777777" w:rsidR="00436700" w:rsidRDefault="00436700" w:rsidP="00436700">
      <w:pPr>
        <w:spacing w:line="276" w:lineRule="auto"/>
        <w:jc w:val="both"/>
      </w:pPr>
    </w:p>
    <w:p w14:paraId="49BCD810" w14:textId="77777777" w:rsidR="00436700" w:rsidRDefault="00436700" w:rsidP="00436700">
      <w:pPr>
        <w:spacing w:line="276" w:lineRule="auto"/>
        <w:jc w:val="both"/>
      </w:pPr>
    </w:p>
    <w:p w14:paraId="6CB9A7FD" w14:textId="77777777" w:rsidR="00436700" w:rsidRDefault="00436700" w:rsidP="00436700">
      <w:pPr>
        <w:spacing w:line="276" w:lineRule="auto"/>
        <w:jc w:val="both"/>
      </w:pPr>
    </w:p>
    <w:p w14:paraId="296E8E5F" w14:textId="77777777" w:rsidR="00436700" w:rsidRDefault="00436700" w:rsidP="00436700">
      <w:pPr>
        <w:spacing w:line="276" w:lineRule="auto"/>
        <w:jc w:val="both"/>
      </w:pPr>
    </w:p>
    <w:p w14:paraId="115896ED" w14:textId="77777777" w:rsidR="00436700" w:rsidRDefault="00436700" w:rsidP="00436700">
      <w:pPr>
        <w:spacing w:line="276" w:lineRule="auto"/>
        <w:jc w:val="both"/>
      </w:pPr>
    </w:p>
    <w:p w14:paraId="0EA2AF5C" w14:textId="77777777" w:rsidR="00436700" w:rsidRDefault="00436700" w:rsidP="00436700">
      <w:pPr>
        <w:spacing w:line="276" w:lineRule="auto"/>
        <w:jc w:val="both"/>
      </w:pPr>
    </w:p>
    <w:p w14:paraId="122E04D0" w14:textId="77777777" w:rsidR="00436700" w:rsidRDefault="00436700" w:rsidP="00436700">
      <w:pPr>
        <w:spacing w:line="276" w:lineRule="auto"/>
        <w:jc w:val="both"/>
      </w:pPr>
    </w:p>
    <w:p w14:paraId="0A7B4F5F" w14:textId="77777777" w:rsidR="00436700" w:rsidRDefault="00436700" w:rsidP="00436700">
      <w:pPr>
        <w:spacing w:line="276" w:lineRule="auto"/>
        <w:jc w:val="both"/>
      </w:pPr>
    </w:p>
    <w:p w14:paraId="37A09EA4" w14:textId="77777777" w:rsidR="00436700" w:rsidRDefault="00436700" w:rsidP="00436700">
      <w:pPr>
        <w:spacing w:line="276" w:lineRule="auto"/>
        <w:jc w:val="both"/>
      </w:pPr>
    </w:p>
    <w:p w14:paraId="27F2DD16" w14:textId="77777777" w:rsidR="00436700" w:rsidRDefault="00436700" w:rsidP="00436700">
      <w:pPr>
        <w:spacing w:line="276" w:lineRule="auto"/>
        <w:jc w:val="both"/>
      </w:pPr>
    </w:p>
    <w:p w14:paraId="2B1850DD" w14:textId="77777777" w:rsidR="00436700" w:rsidRDefault="00436700" w:rsidP="00436700">
      <w:pPr>
        <w:spacing w:line="276" w:lineRule="auto"/>
        <w:jc w:val="both"/>
      </w:pPr>
    </w:p>
    <w:p w14:paraId="5EE2E6C8" w14:textId="77777777" w:rsidR="00436700" w:rsidRDefault="00436700" w:rsidP="00436700">
      <w:pPr>
        <w:spacing w:line="276" w:lineRule="auto"/>
        <w:jc w:val="both"/>
      </w:pPr>
    </w:p>
    <w:p w14:paraId="41BC5ED9" w14:textId="77777777" w:rsidR="00436700" w:rsidRDefault="00436700" w:rsidP="00436700">
      <w:pPr>
        <w:spacing w:line="276" w:lineRule="auto"/>
        <w:jc w:val="both"/>
      </w:pPr>
    </w:p>
    <w:p w14:paraId="728F7CA7" w14:textId="77777777" w:rsidR="00436700" w:rsidRDefault="00436700" w:rsidP="00436700">
      <w:pPr>
        <w:spacing w:line="276" w:lineRule="auto"/>
        <w:jc w:val="both"/>
      </w:pPr>
    </w:p>
    <w:p w14:paraId="05ADF9FF" w14:textId="77777777" w:rsidR="00436700" w:rsidRDefault="00436700" w:rsidP="00436700">
      <w:pPr>
        <w:spacing w:line="276" w:lineRule="auto"/>
        <w:jc w:val="both"/>
      </w:pPr>
    </w:p>
    <w:p w14:paraId="7E5C71B1" w14:textId="77777777" w:rsidR="00436700" w:rsidRDefault="00436700" w:rsidP="00436700">
      <w:pPr>
        <w:spacing w:line="276" w:lineRule="auto"/>
        <w:jc w:val="both"/>
      </w:pPr>
    </w:p>
    <w:p w14:paraId="3B828D23" w14:textId="77777777" w:rsidR="00436700" w:rsidRDefault="00436700" w:rsidP="00436700">
      <w:pPr>
        <w:spacing w:line="276" w:lineRule="auto"/>
        <w:jc w:val="both"/>
      </w:pPr>
    </w:p>
    <w:p w14:paraId="1A6D38AE" w14:textId="77777777" w:rsidR="00436700" w:rsidRDefault="00436700" w:rsidP="00436700">
      <w:pPr>
        <w:spacing w:line="276" w:lineRule="auto"/>
        <w:jc w:val="both"/>
      </w:pPr>
    </w:p>
    <w:p w14:paraId="6B243131" w14:textId="77777777" w:rsidR="00436700" w:rsidRDefault="00436700" w:rsidP="00436700">
      <w:pPr>
        <w:spacing w:line="276" w:lineRule="auto"/>
        <w:jc w:val="both"/>
      </w:pPr>
    </w:p>
    <w:p w14:paraId="668017AA" w14:textId="77777777" w:rsidR="00436700" w:rsidRDefault="00436700" w:rsidP="00436700">
      <w:pPr>
        <w:spacing w:line="276" w:lineRule="auto"/>
        <w:jc w:val="both"/>
      </w:pPr>
    </w:p>
    <w:p w14:paraId="5B18C021" w14:textId="77777777" w:rsidR="00436700" w:rsidRDefault="00436700" w:rsidP="00436700">
      <w:pPr>
        <w:spacing w:line="276" w:lineRule="auto"/>
        <w:jc w:val="both"/>
      </w:pPr>
    </w:p>
    <w:p w14:paraId="5F8F96FD" w14:textId="77777777" w:rsidR="00436700" w:rsidRDefault="00436700" w:rsidP="00436700">
      <w:pPr>
        <w:spacing w:line="276" w:lineRule="auto"/>
        <w:jc w:val="both"/>
      </w:pPr>
    </w:p>
    <w:p w14:paraId="732C0C77" w14:textId="77777777" w:rsidR="00A614F4" w:rsidRDefault="00A614F4"/>
    <w:sectPr w:rsidR="00A6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670353"/>
    <w:multiLevelType w:val="hybridMultilevel"/>
    <w:tmpl w:val="5840F61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AA"/>
    <w:rsid w:val="001D32D4"/>
    <w:rsid w:val="00436700"/>
    <w:rsid w:val="0044672C"/>
    <w:rsid w:val="006B0A1C"/>
    <w:rsid w:val="00A614F4"/>
    <w:rsid w:val="00E50F7F"/>
    <w:rsid w:val="00E6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626C"/>
  <w15:chartTrackingRefBased/>
  <w15:docId w15:val="{1CA46C24-60A3-4477-936E-D45BF7FE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2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3670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insaf valeev</dc:creator>
  <cp:keywords/>
  <dc:description/>
  <cp:lastModifiedBy>insaf valeev</cp:lastModifiedBy>
  <cp:revision>6</cp:revision>
  <cp:lastPrinted>2022-11-16T06:50:00Z</cp:lastPrinted>
  <dcterms:created xsi:type="dcterms:W3CDTF">2022-11-07T15:59:00Z</dcterms:created>
  <dcterms:modified xsi:type="dcterms:W3CDTF">2022-11-16T20:17:00Z</dcterms:modified>
</cp:coreProperties>
</file>